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2F" w:rsidRDefault="00A3332F" w:rsidP="00A3332F">
      <w:pPr>
        <w:spacing w:line="276" w:lineRule="auto"/>
        <w:ind w:left="567"/>
        <w:jc w:val="center"/>
        <w:rPr>
          <w:rFonts w:ascii="Garamond" w:hAnsi="Garamond"/>
          <w:b/>
          <w:color w:val="000000"/>
          <w:szCs w:val="24"/>
        </w:rPr>
      </w:pPr>
    </w:p>
    <w:p w:rsidR="008C37AC" w:rsidRDefault="00A3332F" w:rsidP="00A3332F">
      <w:pPr>
        <w:spacing w:line="276" w:lineRule="auto"/>
        <w:ind w:left="567"/>
        <w:jc w:val="center"/>
        <w:rPr>
          <w:rFonts w:ascii="Garamond" w:hAnsi="Garamond"/>
          <w:b/>
          <w:color w:val="000000"/>
          <w:szCs w:val="24"/>
        </w:rPr>
      </w:pPr>
      <w:r w:rsidRPr="001430C6">
        <w:rPr>
          <w:rFonts w:ascii="Garamond" w:hAnsi="Garamond"/>
          <w:b/>
          <w:color w:val="000000"/>
          <w:szCs w:val="24"/>
        </w:rPr>
        <w:t>FORMULÁRIO DE PEDIDO DE</w:t>
      </w:r>
      <w:r w:rsidR="008C37AC">
        <w:rPr>
          <w:rFonts w:ascii="Garamond" w:hAnsi="Garamond"/>
          <w:b/>
          <w:color w:val="000000"/>
          <w:szCs w:val="24"/>
        </w:rPr>
        <w:t xml:space="preserve"> </w:t>
      </w:r>
      <w:r w:rsidRPr="001430C6">
        <w:rPr>
          <w:rFonts w:ascii="Garamond" w:hAnsi="Garamond"/>
          <w:b/>
          <w:color w:val="000000"/>
          <w:szCs w:val="24"/>
        </w:rPr>
        <w:t xml:space="preserve">PRORROGAÇÃO </w:t>
      </w:r>
    </w:p>
    <w:p w:rsidR="00A3332F" w:rsidRPr="001430C6" w:rsidRDefault="00A3332F" w:rsidP="00A3332F">
      <w:pPr>
        <w:spacing w:line="276" w:lineRule="auto"/>
        <w:ind w:left="567"/>
        <w:jc w:val="center"/>
        <w:rPr>
          <w:rFonts w:ascii="Garamond" w:hAnsi="Garamond"/>
          <w:b/>
          <w:color w:val="000000"/>
          <w:szCs w:val="24"/>
        </w:rPr>
      </w:pPr>
      <w:r w:rsidRPr="001430C6">
        <w:rPr>
          <w:rFonts w:ascii="Garamond" w:hAnsi="Garamond"/>
          <w:b/>
          <w:color w:val="000000"/>
          <w:szCs w:val="24"/>
        </w:rPr>
        <w:t xml:space="preserve">DE </w:t>
      </w:r>
      <w:r w:rsidR="008C37AC">
        <w:rPr>
          <w:rFonts w:ascii="Garamond" w:hAnsi="Garamond"/>
          <w:b/>
          <w:color w:val="000000"/>
          <w:szCs w:val="24"/>
        </w:rPr>
        <w:t>BANCA</w:t>
      </w:r>
      <w:r w:rsidRPr="001430C6">
        <w:rPr>
          <w:rFonts w:ascii="Garamond" w:hAnsi="Garamond"/>
          <w:b/>
          <w:color w:val="000000"/>
          <w:szCs w:val="24"/>
        </w:rPr>
        <w:t xml:space="preserve"> DE QUALIFICAÇÃO E</w:t>
      </w:r>
      <w:r w:rsidR="008C37AC">
        <w:rPr>
          <w:rFonts w:ascii="Garamond" w:hAnsi="Garamond"/>
          <w:b/>
          <w:color w:val="000000"/>
          <w:szCs w:val="24"/>
        </w:rPr>
        <w:t>/OU</w:t>
      </w:r>
      <w:r w:rsidRPr="001430C6">
        <w:rPr>
          <w:rFonts w:ascii="Garamond" w:hAnsi="Garamond"/>
          <w:b/>
          <w:color w:val="000000"/>
          <w:szCs w:val="24"/>
        </w:rPr>
        <w:t xml:space="preserve"> TRABALHO FINAL</w:t>
      </w:r>
    </w:p>
    <w:p w:rsidR="00A3332F" w:rsidRDefault="00A3332F" w:rsidP="00A3332F">
      <w:pPr>
        <w:spacing w:line="276" w:lineRule="auto"/>
        <w:ind w:left="567"/>
        <w:jc w:val="center"/>
        <w:rPr>
          <w:rFonts w:ascii="Garamond" w:hAnsi="Garamond"/>
          <w:color w:val="000000"/>
          <w:szCs w:val="24"/>
        </w:rPr>
      </w:pPr>
    </w:p>
    <w:p w:rsidR="006641E5" w:rsidRDefault="006641E5" w:rsidP="00A3332F">
      <w:pPr>
        <w:spacing w:line="276" w:lineRule="auto"/>
        <w:ind w:left="567"/>
        <w:jc w:val="center"/>
        <w:rPr>
          <w:rFonts w:ascii="Garamond" w:hAnsi="Garamond"/>
          <w:color w:val="000000"/>
          <w:szCs w:val="24"/>
        </w:rPr>
      </w:pPr>
    </w:p>
    <w:p w:rsidR="006641E5" w:rsidRDefault="006641E5" w:rsidP="00A3332F">
      <w:pPr>
        <w:spacing w:line="276" w:lineRule="auto"/>
        <w:ind w:left="567"/>
        <w:jc w:val="center"/>
        <w:rPr>
          <w:rFonts w:ascii="Garamond" w:hAnsi="Garamond"/>
          <w:color w:val="000000"/>
          <w:szCs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4"/>
      </w:tblGrid>
      <w:tr w:rsidR="00A3332F" w:rsidRPr="00276906" w:rsidTr="00171C87">
        <w:tc>
          <w:tcPr>
            <w:tcW w:w="8154" w:type="dxa"/>
            <w:shd w:val="clear" w:color="auto" w:fill="D9D9D9"/>
          </w:tcPr>
          <w:p w:rsidR="00A3332F" w:rsidRPr="00276906" w:rsidRDefault="00A3332F" w:rsidP="00A3332F">
            <w:pPr>
              <w:spacing w:line="276" w:lineRule="auto"/>
              <w:jc w:val="both"/>
              <w:rPr>
                <w:rFonts w:ascii="Garamond" w:hAnsi="Garamond"/>
                <w:b/>
                <w:i/>
                <w:color w:val="000000"/>
                <w:szCs w:val="24"/>
              </w:rPr>
            </w:pPr>
            <w:r w:rsidRPr="00276906">
              <w:rPr>
                <w:rFonts w:ascii="Garamond" w:hAnsi="Garamond"/>
                <w:b/>
                <w:i/>
                <w:color w:val="000000"/>
                <w:szCs w:val="24"/>
              </w:rPr>
              <w:t>Para Preenchimento do(a) Solicitante</w:t>
            </w:r>
          </w:p>
        </w:tc>
      </w:tr>
      <w:tr w:rsidR="00A3332F" w:rsidRPr="00276906" w:rsidTr="00A3332F">
        <w:tc>
          <w:tcPr>
            <w:tcW w:w="8154" w:type="dxa"/>
          </w:tcPr>
          <w:p w:rsidR="00A3332F" w:rsidRPr="00276906" w:rsidRDefault="00A3332F" w:rsidP="00A3332F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r w:rsidRPr="00276906">
              <w:rPr>
                <w:rFonts w:ascii="Garamond" w:hAnsi="Garamond"/>
                <w:color w:val="000000"/>
                <w:szCs w:val="24"/>
              </w:rPr>
              <w:t>Qualificação (   )   Trabalho Final (   )</w:t>
            </w:r>
          </w:p>
          <w:p w:rsidR="00A3332F" w:rsidRDefault="00A3332F" w:rsidP="00A3332F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r w:rsidRPr="00BA2C46">
              <w:rPr>
                <w:rFonts w:ascii="Garamond" w:hAnsi="Garamond"/>
                <w:b/>
                <w:color w:val="000000"/>
                <w:szCs w:val="24"/>
              </w:rPr>
              <w:t>Mestrado</w:t>
            </w:r>
            <w:r w:rsidRPr="00276906">
              <w:rPr>
                <w:rFonts w:ascii="Garamond" w:hAnsi="Garamond"/>
                <w:color w:val="000000"/>
                <w:szCs w:val="24"/>
              </w:rPr>
              <w:t xml:space="preserve">: (  )   </w:t>
            </w:r>
            <w:r w:rsidRPr="00BA2C46">
              <w:rPr>
                <w:rFonts w:ascii="Garamond" w:hAnsi="Garamond"/>
                <w:b/>
                <w:color w:val="000000"/>
                <w:szCs w:val="24"/>
              </w:rPr>
              <w:t>Doutorado</w:t>
            </w:r>
            <w:r w:rsidRPr="00276906">
              <w:rPr>
                <w:rFonts w:ascii="Garamond" w:hAnsi="Garamond"/>
                <w:color w:val="000000"/>
                <w:szCs w:val="24"/>
              </w:rPr>
              <w:t>:  (  )</w:t>
            </w:r>
          </w:p>
          <w:p w:rsidR="00A3332F" w:rsidRPr="00276906" w:rsidRDefault="00A3332F" w:rsidP="00A3332F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bookmarkStart w:id="0" w:name="_GoBack"/>
            <w:r w:rsidRPr="00BA2C46">
              <w:rPr>
                <w:rFonts w:ascii="Garamond" w:hAnsi="Garamond"/>
                <w:b/>
                <w:color w:val="000000"/>
                <w:szCs w:val="24"/>
              </w:rPr>
              <w:t>Ano de Início do Curso</w:t>
            </w:r>
            <w:bookmarkEnd w:id="0"/>
            <w:r>
              <w:rPr>
                <w:rFonts w:ascii="Garamond" w:hAnsi="Garamond"/>
                <w:color w:val="000000"/>
                <w:szCs w:val="24"/>
              </w:rPr>
              <w:t>:</w:t>
            </w:r>
          </w:p>
          <w:p w:rsidR="00A3332F" w:rsidRPr="00276906" w:rsidRDefault="00A3332F" w:rsidP="00A3332F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</w:p>
          <w:p w:rsidR="00A3332F" w:rsidRPr="00276906" w:rsidRDefault="00BA2C46" w:rsidP="00A3332F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r w:rsidRPr="00BA2C46">
              <w:rPr>
                <w:rFonts w:ascii="Garamond" w:hAnsi="Garamond"/>
                <w:b/>
                <w:color w:val="000000"/>
                <w:szCs w:val="24"/>
              </w:rPr>
              <w:t>Discente</w:t>
            </w:r>
            <w:r w:rsidR="00A3332F" w:rsidRPr="00276906">
              <w:rPr>
                <w:rFonts w:ascii="Garamond" w:hAnsi="Garamond"/>
                <w:color w:val="000000"/>
                <w:szCs w:val="24"/>
              </w:rPr>
              <w:t>:</w:t>
            </w:r>
          </w:p>
          <w:p w:rsidR="00A3332F" w:rsidRPr="00276906" w:rsidRDefault="00A3332F" w:rsidP="00A3332F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r w:rsidRPr="00BA2C46">
              <w:rPr>
                <w:rFonts w:ascii="Garamond" w:hAnsi="Garamond"/>
                <w:b/>
                <w:color w:val="000000"/>
                <w:szCs w:val="24"/>
              </w:rPr>
              <w:t>Orientador(a)</w:t>
            </w:r>
            <w:r w:rsidRPr="00276906">
              <w:rPr>
                <w:rFonts w:ascii="Garamond" w:hAnsi="Garamond"/>
                <w:color w:val="000000"/>
                <w:szCs w:val="24"/>
              </w:rPr>
              <w:t>:</w:t>
            </w:r>
            <w:r w:rsidRPr="00276906">
              <w:rPr>
                <w:rFonts w:ascii="Garamond" w:hAnsi="Garamond"/>
                <w:color w:val="000000"/>
                <w:szCs w:val="24"/>
              </w:rPr>
              <w:br/>
            </w:r>
            <w:r w:rsidRPr="00BA2C46">
              <w:rPr>
                <w:rFonts w:ascii="Garamond" w:hAnsi="Garamond"/>
                <w:b/>
                <w:color w:val="000000"/>
                <w:szCs w:val="24"/>
              </w:rPr>
              <w:t>Título do Trabalho</w:t>
            </w:r>
            <w:r w:rsidRPr="00276906">
              <w:rPr>
                <w:rFonts w:ascii="Garamond" w:hAnsi="Garamond"/>
                <w:color w:val="000000"/>
                <w:szCs w:val="24"/>
              </w:rPr>
              <w:t>:</w:t>
            </w:r>
          </w:p>
          <w:p w:rsidR="00A3332F" w:rsidRPr="00276906" w:rsidRDefault="00A3332F" w:rsidP="00A3332F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</w:p>
          <w:p w:rsidR="00A3332F" w:rsidRPr="00276906" w:rsidRDefault="00A3332F" w:rsidP="00A3332F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r w:rsidRPr="00BA2C46">
              <w:rPr>
                <w:rFonts w:ascii="Garamond" w:hAnsi="Garamond"/>
                <w:b/>
                <w:color w:val="000000"/>
                <w:szCs w:val="24"/>
              </w:rPr>
              <w:t>Já Qualificou o Trabalho?</w:t>
            </w:r>
            <w:r w:rsidRPr="00276906">
              <w:rPr>
                <w:rFonts w:ascii="Garamond" w:hAnsi="Garamond"/>
                <w:color w:val="000000"/>
                <w:szCs w:val="24"/>
              </w:rPr>
              <w:t xml:space="preserve"> [caso seja para Trabalho Final] Sim (   )   Não (   )</w:t>
            </w:r>
          </w:p>
          <w:p w:rsidR="00A3332F" w:rsidRPr="00276906" w:rsidRDefault="00A3332F" w:rsidP="00A3332F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r w:rsidRPr="00BA2C46">
              <w:rPr>
                <w:rFonts w:ascii="Garamond" w:hAnsi="Garamond"/>
                <w:b/>
                <w:color w:val="000000"/>
                <w:szCs w:val="24"/>
              </w:rPr>
              <w:t>Data da Qualificação:</w:t>
            </w:r>
            <w:r w:rsidRPr="00276906">
              <w:rPr>
                <w:rFonts w:ascii="Garamond" w:hAnsi="Garamond"/>
                <w:color w:val="000000"/>
                <w:szCs w:val="24"/>
              </w:rPr>
              <w:t xml:space="preserve">                           </w:t>
            </w:r>
            <w:r w:rsidR="00BA2C46" w:rsidRPr="00BA2C46">
              <w:rPr>
                <w:rFonts w:ascii="Garamond" w:hAnsi="Garamond"/>
                <w:b/>
                <w:color w:val="000000"/>
                <w:szCs w:val="24"/>
              </w:rPr>
              <w:t>Nota</w:t>
            </w:r>
            <w:r w:rsidRPr="00BA2C46">
              <w:rPr>
                <w:rFonts w:ascii="Garamond" w:hAnsi="Garamond"/>
                <w:b/>
                <w:color w:val="000000"/>
                <w:szCs w:val="24"/>
              </w:rPr>
              <w:t xml:space="preserve"> atribuíd</w:t>
            </w:r>
            <w:r w:rsidR="00BA2C46" w:rsidRPr="00BA2C46">
              <w:rPr>
                <w:rFonts w:ascii="Garamond" w:hAnsi="Garamond"/>
                <w:b/>
                <w:color w:val="000000"/>
                <w:szCs w:val="24"/>
              </w:rPr>
              <w:t>a</w:t>
            </w:r>
            <w:r w:rsidRPr="00BA2C46">
              <w:rPr>
                <w:rFonts w:ascii="Garamond" w:hAnsi="Garamond"/>
                <w:b/>
                <w:color w:val="000000"/>
                <w:szCs w:val="24"/>
              </w:rPr>
              <w:t xml:space="preserve"> à qualificação</w:t>
            </w:r>
            <w:r w:rsidRPr="00276906">
              <w:rPr>
                <w:rFonts w:ascii="Garamond" w:hAnsi="Garamond"/>
                <w:color w:val="000000"/>
                <w:szCs w:val="24"/>
              </w:rPr>
              <w:t>:</w:t>
            </w:r>
          </w:p>
          <w:p w:rsidR="00A3332F" w:rsidRPr="00276906" w:rsidRDefault="00A3332F" w:rsidP="00A3332F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</w:p>
          <w:p w:rsidR="00A3332F" w:rsidRPr="00276906" w:rsidRDefault="00A3332F" w:rsidP="00BA2C46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r w:rsidRPr="00BA2C46">
              <w:rPr>
                <w:rFonts w:ascii="Garamond" w:hAnsi="Garamond"/>
                <w:b/>
                <w:color w:val="000000"/>
                <w:szCs w:val="24"/>
              </w:rPr>
              <w:t>Período de Prorrogação:</w:t>
            </w:r>
            <w:r w:rsidRPr="00276906">
              <w:rPr>
                <w:rFonts w:ascii="Garamond" w:hAnsi="Garamond"/>
                <w:color w:val="000000"/>
                <w:szCs w:val="24"/>
              </w:rPr>
              <w:t xml:space="preserve"> </w:t>
            </w:r>
            <w:r w:rsidR="00BA2C46">
              <w:rPr>
                <w:rFonts w:ascii="Garamond" w:hAnsi="Garamond"/>
                <w:color w:val="000000"/>
                <w:szCs w:val="24"/>
              </w:rPr>
              <w:t>Mestrado, até 12 meses (   )  Doutorado</w:t>
            </w:r>
            <w:r w:rsidR="00BA2C46">
              <w:rPr>
                <w:rFonts w:ascii="Garamond" w:hAnsi="Garamond"/>
                <w:color w:val="000000"/>
                <w:szCs w:val="24"/>
              </w:rPr>
              <w:t xml:space="preserve">, até </w:t>
            </w:r>
            <w:r w:rsidR="00BA2C46">
              <w:rPr>
                <w:rFonts w:ascii="Garamond" w:hAnsi="Garamond"/>
                <w:color w:val="000000"/>
                <w:szCs w:val="24"/>
              </w:rPr>
              <w:t>24</w:t>
            </w:r>
            <w:r w:rsidR="00BA2C46">
              <w:rPr>
                <w:rFonts w:ascii="Garamond" w:hAnsi="Garamond"/>
                <w:color w:val="000000"/>
                <w:szCs w:val="24"/>
              </w:rPr>
              <w:t xml:space="preserve"> meses</w:t>
            </w:r>
            <w:r w:rsidR="00BA2C46" w:rsidRPr="00276906">
              <w:rPr>
                <w:rFonts w:ascii="Garamond" w:hAnsi="Garamond"/>
                <w:color w:val="000000"/>
                <w:szCs w:val="24"/>
              </w:rPr>
              <w:t xml:space="preserve"> </w:t>
            </w:r>
            <w:r w:rsidRPr="00276906">
              <w:rPr>
                <w:rFonts w:ascii="Garamond" w:hAnsi="Garamond"/>
                <w:color w:val="000000"/>
                <w:szCs w:val="24"/>
              </w:rPr>
              <w:t>(   )</w:t>
            </w:r>
          </w:p>
        </w:tc>
      </w:tr>
      <w:tr w:rsidR="00A3332F" w:rsidRPr="00276906" w:rsidTr="00A3332F">
        <w:tc>
          <w:tcPr>
            <w:tcW w:w="8154" w:type="dxa"/>
            <w:tcBorders>
              <w:bottom w:val="single" w:sz="4" w:space="0" w:color="auto"/>
            </w:tcBorders>
          </w:tcPr>
          <w:p w:rsidR="00A3332F" w:rsidRPr="00BA2C46" w:rsidRDefault="00A3332F" w:rsidP="00A3332F">
            <w:pPr>
              <w:spacing w:line="276" w:lineRule="auto"/>
              <w:jc w:val="both"/>
              <w:rPr>
                <w:rFonts w:ascii="Garamond" w:hAnsi="Garamond"/>
                <w:b/>
                <w:color w:val="000000"/>
                <w:szCs w:val="24"/>
              </w:rPr>
            </w:pPr>
            <w:r w:rsidRPr="00BA2C46">
              <w:rPr>
                <w:rFonts w:ascii="Garamond" w:hAnsi="Garamond"/>
                <w:b/>
                <w:color w:val="000000"/>
                <w:szCs w:val="24"/>
              </w:rPr>
              <w:t>Justificativa:</w:t>
            </w:r>
          </w:p>
          <w:p w:rsidR="00A3332F" w:rsidRPr="00276906" w:rsidRDefault="00A3332F" w:rsidP="00A3332F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</w:p>
          <w:p w:rsidR="00A3332F" w:rsidRPr="00276906" w:rsidRDefault="00A3332F" w:rsidP="00A3332F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</w:p>
          <w:p w:rsidR="00A3332F" w:rsidRPr="00276906" w:rsidRDefault="00A3332F" w:rsidP="00A3332F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</w:p>
        </w:tc>
      </w:tr>
    </w:tbl>
    <w:p w:rsidR="00A3332F" w:rsidRDefault="00A3332F" w:rsidP="00A3332F">
      <w:pPr>
        <w:spacing w:line="276" w:lineRule="auto"/>
        <w:ind w:left="567"/>
        <w:jc w:val="center"/>
        <w:rPr>
          <w:rFonts w:ascii="Garamond" w:hAnsi="Garamond"/>
          <w:color w:val="000000"/>
          <w:szCs w:val="24"/>
        </w:rPr>
      </w:pPr>
    </w:p>
    <w:p w:rsidR="00A3332F" w:rsidRDefault="00A3332F" w:rsidP="00A3332F">
      <w:pPr>
        <w:spacing w:line="276" w:lineRule="auto"/>
        <w:ind w:left="567"/>
        <w:jc w:val="center"/>
        <w:rPr>
          <w:rFonts w:ascii="Garamond" w:hAnsi="Garamond"/>
          <w:color w:val="000000"/>
          <w:szCs w:val="24"/>
        </w:rPr>
      </w:pPr>
    </w:p>
    <w:p w:rsidR="00A3332F" w:rsidRDefault="00A3332F" w:rsidP="00A3332F">
      <w:pPr>
        <w:spacing w:line="276" w:lineRule="auto"/>
        <w:ind w:left="567"/>
        <w:jc w:val="center"/>
        <w:rPr>
          <w:rFonts w:ascii="Garamond" w:hAnsi="Garamond"/>
          <w:color w:val="000000"/>
          <w:szCs w:val="24"/>
        </w:rPr>
      </w:pPr>
    </w:p>
    <w:p w:rsidR="00A3332F" w:rsidRDefault="00A3332F" w:rsidP="00A3332F">
      <w:pPr>
        <w:spacing w:line="276" w:lineRule="auto"/>
        <w:ind w:left="567"/>
        <w:jc w:val="center"/>
        <w:rPr>
          <w:rFonts w:ascii="Garamond" w:hAnsi="Garamond"/>
          <w:color w:val="000000"/>
          <w:szCs w:val="24"/>
        </w:rPr>
      </w:pPr>
    </w:p>
    <w:p w:rsidR="00A3332F" w:rsidRDefault="00A3332F" w:rsidP="00A3332F">
      <w:pPr>
        <w:spacing w:line="276" w:lineRule="auto"/>
        <w:ind w:left="567"/>
        <w:jc w:val="right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Florianópolis,     </w:t>
      </w:r>
      <w:r w:rsidR="00283321">
        <w:rPr>
          <w:rFonts w:ascii="Garamond" w:hAnsi="Garamond"/>
          <w:color w:val="000000"/>
          <w:szCs w:val="24"/>
        </w:rPr>
        <w:t xml:space="preserve">   </w:t>
      </w:r>
      <w:r>
        <w:rPr>
          <w:rFonts w:ascii="Garamond" w:hAnsi="Garamond"/>
          <w:color w:val="000000"/>
          <w:szCs w:val="24"/>
        </w:rPr>
        <w:t xml:space="preserve">   de                            de</w:t>
      </w:r>
      <w:r w:rsidR="00283321">
        <w:rPr>
          <w:rFonts w:ascii="Garamond" w:hAnsi="Garamond"/>
          <w:color w:val="000000"/>
          <w:szCs w:val="24"/>
        </w:rPr>
        <w:t xml:space="preserve">                  </w:t>
      </w:r>
      <w:r>
        <w:rPr>
          <w:rFonts w:ascii="Garamond" w:hAnsi="Garamond"/>
          <w:color w:val="000000"/>
          <w:szCs w:val="24"/>
        </w:rPr>
        <w:t>.</w:t>
      </w:r>
    </w:p>
    <w:p w:rsidR="00A3332F" w:rsidRDefault="00A3332F" w:rsidP="00A3332F">
      <w:pPr>
        <w:spacing w:line="276" w:lineRule="auto"/>
        <w:ind w:left="567"/>
        <w:jc w:val="right"/>
        <w:rPr>
          <w:rFonts w:ascii="Garamond" w:hAnsi="Garamond"/>
          <w:color w:val="000000"/>
          <w:szCs w:val="24"/>
        </w:rPr>
      </w:pPr>
    </w:p>
    <w:p w:rsidR="00A3332F" w:rsidRDefault="00A3332F" w:rsidP="00A3332F">
      <w:pPr>
        <w:spacing w:line="276" w:lineRule="auto"/>
        <w:ind w:left="567"/>
        <w:jc w:val="right"/>
        <w:rPr>
          <w:rFonts w:ascii="Garamond" w:hAnsi="Garamond"/>
          <w:color w:val="000000"/>
          <w:szCs w:val="24"/>
        </w:rPr>
      </w:pPr>
    </w:p>
    <w:p w:rsidR="00BA2C46" w:rsidRDefault="00BA2C46" w:rsidP="00A3332F">
      <w:pPr>
        <w:spacing w:line="276" w:lineRule="auto"/>
        <w:ind w:left="567"/>
        <w:jc w:val="right"/>
        <w:rPr>
          <w:rFonts w:ascii="Garamond" w:hAnsi="Garamond"/>
          <w:color w:val="000000"/>
          <w:szCs w:val="24"/>
        </w:rPr>
      </w:pPr>
    </w:p>
    <w:p w:rsidR="00BA2C46" w:rsidRDefault="00BA2C46" w:rsidP="00A3332F">
      <w:pPr>
        <w:spacing w:line="276" w:lineRule="auto"/>
        <w:ind w:left="567"/>
        <w:jc w:val="right"/>
        <w:rPr>
          <w:rFonts w:ascii="Garamond" w:hAnsi="Garamond"/>
          <w:color w:val="000000"/>
          <w:szCs w:val="24"/>
        </w:rPr>
      </w:pPr>
    </w:p>
    <w:p w:rsidR="00A3332F" w:rsidRDefault="00A3332F" w:rsidP="00A3332F">
      <w:pPr>
        <w:spacing w:line="276" w:lineRule="auto"/>
        <w:ind w:left="567"/>
        <w:jc w:val="right"/>
        <w:rPr>
          <w:rFonts w:ascii="Garamond" w:hAnsi="Garamond"/>
          <w:color w:val="000000"/>
          <w:szCs w:val="24"/>
        </w:rPr>
      </w:pPr>
    </w:p>
    <w:p w:rsidR="00A3332F" w:rsidRDefault="00A3332F" w:rsidP="00A3332F">
      <w:pPr>
        <w:spacing w:line="276" w:lineRule="auto"/>
        <w:ind w:left="567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ab/>
        <w:t>___________________________</w:t>
      </w:r>
      <w:r>
        <w:rPr>
          <w:rFonts w:ascii="Garamond" w:hAnsi="Garamond"/>
          <w:color w:val="000000"/>
          <w:szCs w:val="24"/>
        </w:rPr>
        <w:tab/>
      </w:r>
      <w:r>
        <w:rPr>
          <w:rFonts w:ascii="Garamond" w:hAnsi="Garamond"/>
          <w:color w:val="000000"/>
          <w:szCs w:val="24"/>
        </w:rPr>
        <w:tab/>
        <w:t>____________________________</w:t>
      </w:r>
    </w:p>
    <w:p w:rsidR="00A3332F" w:rsidRPr="003337C5" w:rsidRDefault="00A3332F" w:rsidP="00A3332F">
      <w:pPr>
        <w:spacing w:line="276" w:lineRule="auto"/>
        <w:ind w:left="567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ab/>
        <w:t xml:space="preserve">        Assinatura do(a) Aluno(a)</w:t>
      </w:r>
      <w:r>
        <w:rPr>
          <w:rFonts w:ascii="Garamond" w:hAnsi="Garamond"/>
          <w:color w:val="000000"/>
          <w:szCs w:val="24"/>
        </w:rPr>
        <w:tab/>
      </w:r>
      <w:r>
        <w:rPr>
          <w:rFonts w:ascii="Garamond" w:hAnsi="Garamond"/>
          <w:color w:val="000000"/>
          <w:szCs w:val="24"/>
        </w:rPr>
        <w:tab/>
      </w:r>
      <w:r>
        <w:rPr>
          <w:rFonts w:ascii="Garamond" w:hAnsi="Garamond"/>
          <w:color w:val="000000"/>
          <w:szCs w:val="24"/>
        </w:rPr>
        <w:tab/>
        <w:t xml:space="preserve">    Assinatura do(a) Orientador(a)</w:t>
      </w:r>
    </w:p>
    <w:p w:rsidR="007E4B57" w:rsidRPr="00901E5B" w:rsidRDefault="007E4B57" w:rsidP="007E4B57">
      <w:pPr>
        <w:jc w:val="center"/>
        <w:rPr>
          <w:rFonts w:ascii="Calibri" w:hAnsi="Calibri"/>
          <w:b/>
          <w:sz w:val="28"/>
          <w:szCs w:val="28"/>
        </w:rPr>
      </w:pPr>
    </w:p>
    <w:p w:rsidR="0054682B" w:rsidRPr="00283321" w:rsidRDefault="00283321" w:rsidP="0003114F">
      <w:pPr>
        <w:jc w:val="both"/>
        <w:rPr>
          <w:rFonts w:ascii="Garamond" w:hAnsi="Garamond"/>
          <w:i/>
          <w:color w:val="000000"/>
          <w:szCs w:val="24"/>
        </w:rPr>
      </w:pPr>
      <w:r w:rsidRPr="00283321">
        <w:rPr>
          <w:rFonts w:ascii="Garamond" w:hAnsi="Garamond"/>
          <w:i/>
          <w:color w:val="000000"/>
          <w:szCs w:val="24"/>
        </w:rPr>
        <w:t xml:space="preserve">*Ao assinar o pedido de prorrogação, o(a) aluno(a) afirma estar ciente do prazo de previsão de término do curso estendido que constará no histórico escolar </w:t>
      </w:r>
      <w:r>
        <w:rPr>
          <w:rFonts w:ascii="Garamond" w:hAnsi="Garamond"/>
          <w:i/>
          <w:color w:val="000000"/>
          <w:szCs w:val="24"/>
        </w:rPr>
        <w:t>em caso de</w:t>
      </w:r>
      <w:r w:rsidRPr="00283321">
        <w:rPr>
          <w:rFonts w:ascii="Garamond" w:hAnsi="Garamond"/>
          <w:i/>
          <w:color w:val="000000"/>
          <w:szCs w:val="24"/>
        </w:rPr>
        <w:t xml:space="preserve"> aprovação </w:t>
      </w:r>
      <w:r>
        <w:rPr>
          <w:rFonts w:ascii="Garamond" w:hAnsi="Garamond"/>
          <w:i/>
          <w:color w:val="000000"/>
          <w:szCs w:val="24"/>
        </w:rPr>
        <w:t>no</w:t>
      </w:r>
      <w:r w:rsidRPr="00283321">
        <w:rPr>
          <w:rFonts w:ascii="Garamond" w:hAnsi="Garamond"/>
          <w:i/>
          <w:color w:val="000000"/>
          <w:szCs w:val="24"/>
        </w:rPr>
        <w:t xml:space="preserve"> colegiado delegado</w:t>
      </w:r>
      <w:r>
        <w:rPr>
          <w:rFonts w:ascii="Garamond" w:hAnsi="Garamond"/>
          <w:i/>
          <w:color w:val="000000"/>
          <w:szCs w:val="24"/>
        </w:rPr>
        <w:t xml:space="preserve"> do programa</w:t>
      </w:r>
      <w:r w:rsidRPr="00283321">
        <w:rPr>
          <w:rFonts w:ascii="Garamond" w:hAnsi="Garamond"/>
          <w:i/>
          <w:color w:val="000000"/>
          <w:szCs w:val="24"/>
        </w:rPr>
        <w:t>.</w:t>
      </w:r>
    </w:p>
    <w:sectPr w:rsidR="0054682B" w:rsidRPr="00283321" w:rsidSect="004D4427">
      <w:headerReference w:type="default" r:id="rId8"/>
      <w:footerReference w:type="default" r:id="rId9"/>
      <w:pgSz w:w="11907" w:h="16840" w:code="9"/>
      <w:pgMar w:top="1701" w:right="1701" w:bottom="1418" w:left="1701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87" w:rsidRDefault="00171C87">
      <w:r>
        <w:separator/>
      </w:r>
    </w:p>
  </w:endnote>
  <w:endnote w:type="continuationSeparator" w:id="0">
    <w:p w:rsidR="00171C87" w:rsidRDefault="0017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gabo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gamo Std"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Satellite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2F" w:rsidRDefault="00A3332F" w:rsidP="004D09E6">
    <w:pPr>
      <w:pStyle w:val="Rodap"/>
    </w:pPr>
    <w:r>
      <w:t>____________</w:t>
    </w:r>
  </w:p>
  <w:p w:rsidR="00A3332F" w:rsidRDefault="00A3332F" w:rsidP="00B5535C">
    <w:pPr>
      <w:rPr>
        <w:rFonts w:ascii="Satellite" w:hAnsi="Satellite"/>
        <w:b/>
        <w:sz w:val="16"/>
      </w:rPr>
    </w:pPr>
    <w:r w:rsidRPr="00B5535C">
      <w:rPr>
        <w:rFonts w:ascii="Satellite" w:hAnsi="Satellite"/>
        <w:b/>
        <w:sz w:val="16"/>
      </w:rPr>
      <w:t>Ca</w:t>
    </w:r>
    <w:r>
      <w:rPr>
        <w:rFonts w:ascii="Satellite" w:hAnsi="Satellite"/>
        <w:b/>
        <w:sz w:val="16"/>
      </w:rPr>
      <w:t>mpus Universitário – Trindade</w:t>
    </w:r>
  </w:p>
  <w:p w:rsidR="00A3332F" w:rsidRDefault="00A3332F" w:rsidP="00B5535C">
    <w:pPr>
      <w:rPr>
        <w:rFonts w:ascii="Satellite" w:hAnsi="Satellite"/>
        <w:b/>
        <w:sz w:val="16"/>
      </w:rPr>
    </w:pPr>
    <w:r w:rsidRPr="00B5535C">
      <w:rPr>
        <w:rFonts w:ascii="Satellite" w:hAnsi="Satellite"/>
        <w:b/>
        <w:sz w:val="16"/>
      </w:rPr>
      <w:t>Sala 329</w:t>
    </w:r>
    <w:r>
      <w:rPr>
        <w:rFonts w:ascii="Satellite" w:hAnsi="Satellite"/>
        <w:b/>
        <w:sz w:val="16"/>
      </w:rPr>
      <w:t>, 3 andar, CCE/B</w:t>
    </w:r>
  </w:p>
  <w:p w:rsidR="00A3332F" w:rsidRPr="00B5535C" w:rsidRDefault="00A3332F" w:rsidP="00B5535C">
    <w:pPr>
      <w:rPr>
        <w:rFonts w:ascii="Satellite" w:hAnsi="Satellite"/>
        <w:b/>
        <w:color w:val="000000"/>
        <w:sz w:val="16"/>
      </w:rPr>
    </w:pPr>
    <w:r w:rsidRPr="00B5535C">
      <w:rPr>
        <w:rFonts w:ascii="Satellite" w:hAnsi="Satellite"/>
        <w:b/>
        <w:sz w:val="16"/>
      </w:rPr>
      <w:t>88.040-900 – Florianópolis – SC</w:t>
    </w:r>
  </w:p>
  <w:p w:rsidR="00A3332F" w:rsidRDefault="00A3332F" w:rsidP="00B5535C">
    <w:pPr>
      <w:rPr>
        <w:rFonts w:ascii="Satellite" w:hAnsi="Satellite"/>
        <w:b/>
        <w:sz w:val="16"/>
      </w:rPr>
    </w:pPr>
    <w:r w:rsidRPr="00B5535C">
      <w:rPr>
        <w:rFonts w:ascii="Satellite" w:hAnsi="Satellite"/>
        <w:b/>
        <w:sz w:val="16"/>
      </w:rPr>
      <w:t xml:space="preserve">Fone: (48) 3721 </w:t>
    </w:r>
    <w:r w:rsidR="00283321">
      <w:rPr>
        <w:rFonts w:ascii="Satellite" w:hAnsi="Satellite"/>
        <w:b/>
        <w:sz w:val="16"/>
      </w:rPr>
      <w:t>3790</w:t>
    </w:r>
  </w:p>
  <w:p w:rsidR="00A3332F" w:rsidRPr="00B5535C" w:rsidRDefault="00A3332F" w:rsidP="00B5535C">
    <w:pPr>
      <w:rPr>
        <w:rFonts w:ascii="Satellite" w:hAnsi="Satellite"/>
        <w:b/>
        <w:color w:val="000000"/>
        <w:sz w:val="28"/>
      </w:rPr>
    </w:pPr>
    <w:r w:rsidRPr="00B5535C">
      <w:rPr>
        <w:rFonts w:ascii="Satellite" w:hAnsi="Satellite"/>
        <w:b/>
        <w:sz w:val="16"/>
      </w:rPr>
      <w:t>e-mail: ppglit</w:t>
    </w:r>
    <w:r>
      <w:rPr>
        <w:rFonts w:ascii="Satellite" w:hAnsi="Satellite"/>
        <w:b/>
        <w:sz w:val="16"/>
      </w:rPr>
      <w:t>ufsc</w:t>
    </w:r>
    <w:r w:rsidRPr="00B5535C">
      <w:rPr>
        <w:rFonts w:ascii="Satellite" w:hAnsi="Satellite"/>
        <w:b/>
        <w:sz w:val="16"/>
      </w:rPr>
      <w:t>@</w:t>
    </w:r>
    <w:r>
      <w:rPr>
        <w:rFonts w:ascii="Satellite" w:hAnsi="Satellite"/>
        <w:b/>
        <w:sz w:val="16"/>
      </w:rPr>
      <w:t>gmail.com</w:t>
    </w:r>
  </w:p>
  <w:p w:rsidR="00A3332F" w:rsidRPr="004D09E6" w:rsidRDefault="00A3332F" w:rsidP="004D09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87" w:rsidRDefault="00171C87">
      <w:r>
        <w:separator/>
      </w:r>
    </w:p>
  </w:footnote>
  <w:footnote w:type="continuationSeparator" w:id="0">
    <w:p w:rsidR="00171C87" w:rsidRDefault="00171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2F" w:rsidRPr="00B5535C" w:rsidRDefault="00BA2C46" w:rsidP="00B5535C">
    <w:pPr>
      <w:spacing w:line="360" w:lineRule="auto"/>
      <w:jc w:val="center"/>
      <w:rPr>
        <w:rFonts w:ascii="Bergamo Std" w:hAnsi="Bergamo Std"/>
        <w:b/>
        <w:caps/>
        <w:sz w:val="21"/>
      </w:rPr>
    </w:pPr>
    <w:r>
      <w:rPr>
        <w:rFonts w:ascii="Bergamo Std" w:hAnsi="Bergamo Std"/>
        <w:noProof/>
        <w:sz w:val="21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posOffset>4705985</wp:posOffset>
          </wp:positionH>
          <wp:positionV relativeFrom="paragraph">
            <wp:posOffset>-492760</wp:posOffset>
          </wp:positionV>
          <wp:extent cx="1385570" cy="1349375"/>
          <wp:effectExtent l="0" t="0" r="5080" b="3175"/>
          <wp:wrapTight wrapText="bothSides">
            <wp:wrapPolygon edited="0">
              <wp:start x="0" y="0"/>
              <wp:lineTo x="0" y="21346"/>
              <wp:lineTo x="21382" y="21346"/>
              <wp:lineTo x="21382" y="0"/>
              <wp:lineTo x="0" y="0"/>
            </wp:wrapPolygon>
          </wp:wrapTight>
          <wp:docPr id="3" name="Imagem 3" descr="brasao_ufsc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_ufsc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134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gamo Std" w:hAnsi="Bergamo Std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-575310</wp:posOffset>
          </wp:positionH>
          <wp:positionV relativeFrom="paragraph">
            <wp:posOffset>-657225</wp:posOffset>
          </wp:positionV>
          <wp:extent cx="1245870" cy="1466215"/>
          <wp:effectExtent l="0" t="0" r="0" b="635"/>
          <wp:wrapThrough wrapText="bothSides">
            <wp:wrapPolygon edited="0">
              <wp:start x="0" y="0"/>
              <wp:lineTo x="0" y="21329"/>
              <wp:lineTo x="21138" y="21329"/>
              <wp:lineTo x="21138" y="0"/>
              <wp:lineTo x="0" y="0"/>
            </wp:wrapPolygon>
          </wp:wrapThrough>
          <wp:docPr id="9" name="Imagem 9" descr="Logo PPGL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PPGL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146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332F" w:rsidRPr="00B5535C">
      <w:rPr>
        <w:rFonts w:ascii="Bergamo Std" w:hAnsi="Bergamo Std"/>
        <w:b/>
        <w:caps/>
        <w:sz w:val="21"/>
      </w:rPr>
      <w:t>universidade federal de santa catarina</w:t>
    </w:r>
  </w:p>
  <w:p w:rsidR="00A3332F" w:rsidRPr="00B5535C" w:rsidRDefault="00A3332F" w:rsidP="00B5535C">
    <w:pPr>
      <w:spacing w:line="360" w:lineRule="auto"/>
      <w:jc w:val="center"/>
      <w:rPr>
        <w:rFonts w:ascii="Bergamo Std" w:hAnsi="Bergamo Std"/>
        <w:b/>
        <w:caps/>
        <w:sz w:val="21"/>
      </w:rPr>
    </w:pPr>
    <w:r w:rsidRPr="00B5535C">
      <w:rPr>
        <w:rFonts w:ascii="Bergamo Std" w:hAnsi="Bergamo Std"/>
        <w:b/>
        <w:caps/>
        <w:sz w:val="21"/>
      </w:rPr>
      <w:t>centro de comunicação e expressão</w:t>
    </w:r>
  </w:p>
  <w:p w:rsidR="00A3332F" w:rsidRPr="00B5535C" w:rsidRDefault="00A3332F" w:rsidP="00B5535C">
    <w:pPr>
      <w:spacing w:line="360" w:lineRule="auto"/>
      <w:jc w:val="center"/>
      <w:rPr>
        <w:rFonts w:ascii="Bergamo Std" w:hAnsi="Bergamo Std"/>
        <w:b/>
        <w:caps/>
        <w:sz w:val="20"/>
      </w:rPr>
    </w:pPr>
    <w:r w:rsidRPr="00B5535C">
      <w:rPr>
        <w:rFonts w:ascii="Bergamo Std" w:hAnsi="Bergamo Std"/>
        <w:b/>
        <w:caps/>
        <w:sz w:val="20"/>
      </w:rPr>
      <w:t>PROGRAMA DE PÓS-gRADUAÇÃO EM LITERATURA</w:t>
    </w:r>
  </w:p>
  <w:p w:rsidR="00A3332F" w:rsidRPr="00B5535C" w:rsidRDefault="00A3332F" w:rsidP="0053091D">
    <w:pPr>
      <w:spacing w:line="360" w:lineRule="auto"/>
      <w:rPr>
        <w:rFonts w:ascii="Satellite" w:hAnsi="Satellite"/>
        <w:b/>
        <w:caps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202"/>
    <w:multiLevelType w:val="hybridMultilevel"/>
    <w:tmpl w:val="B8286AD2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6D432A1"/>
    <w:multiLevelType w:val="singleLevel"/>
    <w:tmpl w:val="E69C96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0048F9"/>
    <w:multiLevelType w:val="hybridMultilevel"/>
    <w:tmpl w:val="E168FA9E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1C"/>
    <w:rsid w:val="00000D77"/>
    <w:rsid w:val="00014482"/>
    <w:rsid w:val="000218C6"/>
    <w:rsid w:val="00026884"/>
    <w:rsid w:val="0003032E"/>
    <w:rsid w:val="0003114F"/>
    <w:rsid w:val="00045AF7"/>
    <w:rsid w:val="0005250D"/>
    <w:rsid w:val="0006109C"/>
    <w:rsid w:val="000622BF"/>
    <w:rsid w:val="00077F61"/>
    <w:rsid w:val="0008027C"/>
    <w:rsid w:val="00084BE3"/>
    <w:rsid w:val="00084F90"/>
    <w:rsid w:val="00090FD6"/>
    <w:rsid w:val="000927B0"/>
    <w:rsid w:val="000B2386"/>
    <w:rsid w:val="000B6877"/>
    <w:rsid w:val="000C0CBD"/>
    <w:rsid w:val="000D1D46"/>
    <w:rsid w:val="000E12EC"/>
    <w:rsid w:val="000F1B4B"/>
    <w:rsid w:val="00100A44"/>
    <w:rsid w:val="00104291"/>
    <w:rsid w:val="00104F0F"/>
    <w:rsid w:val="001062B0"/>
    <w:rsid w:val="00130874"/>
    <w:rsid w:val="00135699"/>
    <w:rsid w:val="00137AAA"/>
    <w:rsid w:val="00144A51"/>
    <w:rsid w:val="00161B7E"/>
    <w:rsid w:val="00171C87"/>
    <w:rsid w:val="00186F86"/>
    <w:rsid w:val="00193539"/>
    <w:rsid w:val="001B3CCE"/>
    <w:rsid w:val="001C073E"/>
    <w:rsid w:val="001C335B"/>
    <w:rsid w:val="001F1053"/>
    <w:rsid w:val="0020412C"/>
    <w:rsid w:val="00214FF1"/>
    <w:rsid w:val="00222C33"/>
    <w:rsid w:val="0024094F"/>
    <w:rsid w:val="00241EB4"/>
    <w:rsid w:val="00255575"/>
    <w:rsid w:val="002601A3"/>
    <w:rsid w:val="002678CD"/>
    <w:rsid w:val="00273FD7"/>
    <w:rsid w:val="00277DDF"/>
    <w:rsid w:val="00282050"/>
    <w:rsid w:val="00283321"/>
    <w:rsid w:val="00290CE0"/>
    <w:rsid w:val="002959AA"/>
    <w:rsid w:val="002979CA"/>
    <w:rsid w:val="002A5011"/>
    <w:rsid w:val="002B55D1"/>
    <w:rsid w:val="002B6C7D"/>
    <w:rsid w:val="002C34D0"/>
    <w:rsid w:val="002C3E21"/>
    <w:rsid w:val="002D0912"/>
    <w:rsid w:val="002D41A7"/>
    <w:rsid w:val="002E06F3"/>
    <w:rsid w:val="002E6509"/>
    <w:rsid w:val="002F1F49"/>
    <w:rsid w:val="00306106"/>
    <w:rsid w:val="00306608"/>
    <w:rsid w:val="003216E0"/>
    <w:rsid w:val="003238B6"/>
    <w:rsid w:val="003337C5"/>
    <w:rsid w:val="00333D27"/>
    <w:rsid w:val="00335426"/>
    <w:rsid w:val="0035208E"/>
    <w:rsid w:val="00361005"/>
    <w:rsid w:val="003719F1"/>
    <w:rsid w:val="00377D27"/>
    <w:rsid w:val="003B1878"/>
    <w:rsid w:val="003B3879"/>
    <w:rsid w:val="003C7D26"/>
    <w:rsid w:val="003E2233"/>
    <w:rsid w:val="003E6408"/>
    <w:rsid w:val="003F1CE8"/>
    <w:rsid w:val="003F5BE5"/>
    <w:rsid w:val="003F6F8E"/>
    <w:rsid w:val="0040097F"/>
    <w:rsid w:val="004014A8"/>
    <w:rsid w:val="0042116E"/>
    <w:rsid w:val="00424384"/>
    <w:rsid w:val="004340AE"/>
    <w:rsid w:val="0044530D"/>
    <w:rsid w:val="00447511"/>
    <w:rsid w:val="00465606"/>
    <w:rsid w:val="00466579"/>
    <w:rsid w:val="004674B5"/>
    <w:rsid w:val="00474F49"/>
    <w:rsid w:val="004769D8"/>
    <w:rsid w:val="00481CD7"/>
    <w:rsid w:val="00490098"/>
    <w:rsid w:val="004A0E1D"/>
    <w:rsid w:val="004A231B"/>
    <w:rsid w:val="004B1A0F"/>
    <w:rsid w:val="004C1403"/>
    <w:rsid w:val="004C6943"/>
    <w:rsid w:val="004D09E6"/>
    <w:rsid w:val="004D4427"/>
    <w:rsid w:val="004E1E63"/>
    <w:rsid w:val="004E43C2"/>
    <w:rsid w:val="0050106B"/>
    <w:rsid w:val="0050613B"/>
    <w:rsid w:val="00507D09"/>
    <w:rsid w:val="00522F1D"/>
    <w:rsid w:val="00525A4F"/>
    <w:rsid w:val="0053091D"/>
    <w:rsid w:val="00533977"/>
    <w:rsid w:val="005355E7"/>
    <w:rsid w:val="00536D30"/>
    <w:rsid w:val="00540896"/>
    <w:rsid w:val="00545769"/>
    <w:rsid w:val="0054682B"/>
    <w:rsid w:val="00547593"/>
    <w:rsid w:val="00550D57"/>
    <w:rsid w:val="005533B7"/>
    <w:rsid w:val="00561D48"/>
    <w:rsid w:val="005646A9"/>
    <w:rsid w:val="00565F6B"/>
    <w:rsid w:val="00595225"/>
    <w:rsid w:val="005B64EB"/>
    <w:rsid w:val="005C0705"/>
    <w:rsid w:val="005C650A"/>
    <w:rsid w:val="005D065D"/>
    <w:rsid w:val="005D6DB1"/>
    <w:rsid w:val="005E38EF"/>
    <w:rsid w:val="005E7A91"/>
    <w:rsid w:val="00624751"/>
    <w:rsid w:val="00632994"/>
    <w:rsid w:val="006641E5"/>
    <w:rsid w:val="00674C57"/>
    <w:rsid w:val="00694828"/>
    <w:rsid w:val="006A3DFE"/>
    <w:rsid w:val="006B2AAE"/>
    <w:rsid w:val="006D2DF6"/>
    <w:rsid w:val="006D332F"/>
    <w:rsid w:val="007073DE"/>
    <w:rsid w:val="00714C05"/>
    <w:rsid w:val="0072749C"/>
    <w:rsid w:val="007279C6"/>
    <w:rsid w:val="00746EB8"/>
    <w:rsid w:val="00751E21"/>
    <w:rsid w:val="00753B6B"/>
    <w:rsid w:val="00753CD7"/>
    <w:rsid w:val="00757EE7"/>
    <w:rsid w:val="00766208"/>
    <w:rsid w:val="00782694"/>
    <w:rsid w:val="00790C2D"/>
    <w:rsid w:val="0079445A"/>
    <w:rsid w:val="0079514B"/>
    <w:rsid w:val="007A65DD"/>
    <w:rsid w:val="007C08B7"/>
    <w:rsid w:val="007D768D"/>
    <w:rsid w:val="007E4B57"/>
    <w:rsid w:val="00803480"/>
    <w:rsid w:val="008068E6"/>
    <w:rsid w:val="00810E6A"/>
    <w:rsid w:val="008114A1"/>
    <w:rsid w:val="00816DB9"/>
    <w:rsid w:val="00817286"/>
    <w:rsid w:val="008172BB"/>
    <w:rsid w:val="008212D9"/>
    <w:rsid w:val="0082504E"/>
    <w:rsid w:val="0083037A"/>
    <w:rsid w:val="00854FAE"/>
    <w:rsid w:val="00871398"/>
    <w:rsid w:val="008772AC"/>
    <w:rsid w:val="00881C4A"/>
    <w:rsid w:val="008841B1"/>
    <w:rsid w:val="00897D04"/>
    <w:rsid w:val="008A0C1F"/>
    <w:rsid w:val="008A2C92"/>
    <w:rsid w:val="008A2F7B"/>
    <w:rsid w:val="008B1327"/>
    <w:rsid w:val="008B1EBE"/>
    <w:rsid w:val="008B7739"/>
    <w:rsid w:val="008C0259"/>
    <w:rsid w:val="008C37AC"/>
    <w:rsid w:val="008C4432"/>
    <w:rsid w:val="008D7382"/>
    <w:rsid w:val="008F060B"/>
    <w:rsid w:val="00901E5B"/>
    <w:rsid w:val="009115AD"/>
    <w:rsid w:val="009131B2"/>
    <w:rsid w:val="00923510"/>
    <w:rsid w:val="009326C7"/>
    <w:rsid w:val="00934A06"/>
    <w:rsid w:val="009412A9"/>
    <w:rsid w:val="00945243"/>
    <w:rsid w:val="009505E6"/>
    <w:rsid w:val="0095427F"/>
    <w:rsid w:val="00967F82"/>
    <w:rsid w:val="00992891"/>
    <w:rsid w:val="009934D8"/>
    <w:rsid w:val="00994553"/>
    <w:rsid w:val="009A2BD7"/>
    <w:rsid w:val="009A682B"/>
    <w:rsid w:val="009B0FC7"/>
    <w:rsid w:val="009C2FCC"/>
    <w:rsid w:val="009C7F59"/>
    <w:rsid w:val="009D6FBC"/>
    <w:rsid w:val="009F3ED3"/>
    <w:rsid w:val="009F662F"/>
    <w:rsid w:val="00A326C9"/>
    <w:rsid w:val="00A3332F"/>
    <w:rsid w:val="00A35C73"/>
    <w:rsid w:val="00A37D8A"/>
    <w:rsid w:val="00A464CB"/>
    <w:rsid w:val="00A51BCB"/>
    <w:rsid w:val="00A55B33"/>
    <w:rsid w:val="00A66E6F"/>
    <w:rsid w:val="00A71340"/>
    <w:rsid w:val="00A82914"/>
    <w:rsid w:val="00A87873"/>
    <w:rsid w:val="00A92D3D"/>
    <w:rsid w:val="00A964B5"/>
    <w:rsid w:val="00AB2141"/>
    <w:rsid w:val="00AB733C"/>
    <w:rsid w:val="00AD0F9F"/>
    <w:rsid w:val="00AD167A"/>
    <w:rsid w:val="00AD711C"/>
    <w:rsid w:val="00AF4BC9"/>
    <w:rsid w:val="00AF4C44"/>
    <w:rsid w:val="00B052F2"/>
    <w:rsid w:val="00B100B8"/>
    <w:rsid w:val="00B16B4C"/>
    <w:rsid w:val="00B43F3C"/>
    <w:rsid w:val="00B51233"/>
    <w:rsid w:val="00B529CB"/>
    <w:rsid w:val="00B5535C"/>
    <w:rsid w:val="00B62421"/>
    <w:rsid w:val="00B83E11"/>
    <w:rsid w:val="00B8743A"/>
    <w:rsid w:val="00B97684"/>
    <w:rsid w:val="00BA2C46"/>
    <w:rsid w:val="00BA53BD"/>
    <w:rsid w:val="00BA5DD2"/>
    <w:rsid w:val="00BB2BEC"/>
    <w:rsid w:val="00BD0D8A"/>
    <w:rsid w:val="00BF7F4D"/>
    <w:rsid w:val="00C16CF7"/>
    <w:rsid w:val="00C218F7"/>
    <w:rsid w:val="00C256D7"/>
    <w:rsid w:val="00C303D8"/>
    <w:rsid w:val="00C3261F"/>
    <w:rsid w:val="00C54507"/>
    <w:rsid w:val="00C56A15"/>
    <w:rsid w:val="00C62A50"/>
    <w:rsid w:val="00C7059A"/>
    <w:rsid w:val="00C74374"/>
    <w:rsid w:val="00C76ACA"/>
    <w:rsid w:val="00C91622"/>
    <w:rsid w:val="00C9209E"/>
    <w:rsid w:val="00C92D14"/>
    <w:rsid w:val="00C95346"/>
    <w:rsid w:val="00CA0A4B"/>
    <w:rsid w:val="00CA68FB"/>
    <w:rsid w:val="00CF0BCD"/>
    <w:rsid w:val="00CF6414"/>
    <w:rsid w:val="00D05F11"/>
    <w:rsid w:val="00D15FE9"/>
    <w:rsid w:val="00D21EC3"/>
    <w:rsid w:val="00D42A6F"/>
    <w:rsid w:val="00D51D56"/>
    <w:rsid w:val="00D66017"/>
    <w:rsid w:val="00D7366A"/>
    <w:rsid w:val="00D7489D"/>
    <w:rsid w:val="00D75764"/>
    <w:rsid w:val="00D831FD"/>
    <w:rsid w:val="00DC60EB"/>
    <w:rsid w:val="00DD398A"/>
    <w:rsid w:val="00DD4F58"/>
    <w:rsid w:val="00DD611B"/>
    <w:rsid w:val="00DF51CD"/>
    <w:rsid w:val="00E03005"/>
    <w:rsid w:val="00E05BA1"/>
    <w:rsid w:val="00E1621E"/>
    <w:rsid w:val="00E2158F"/>
    <w:rsid w:val="00E305B2"/>
    <w:rsid w:val="00E32345"/>
    <w:rsid w:val="00E32AB6"/>
    <w:rsid w:val="00E6241D"/>
    <w:rsid w:val="00E70891"/>
    <w:rsid w:val="00E76F02"/>
    <w:rsid w:val="00E845AB"/>
    <w:rsid w:val="00E96B2F"/>
    <w:rsid w:val="00EA39A6"/>
    <w:rsid w:val="00EB0120"/>
    <w:rsid w:val="00EB6305"/>
    <w:rsid w:val="00EB710E"/>
    <w:rsid w:val="00ED2080"/>
    <w:rsid w:val="00EE3C90"/>
    <w:rsid w:val="00EF0F1A"/>
    <w:rsid w:val="00EF52BF"/>
    <w:rsid w:val="00F15514"/>
    <w:rsid w:val="00F16804"/>
    <w:rsid w:val="00F34B54"/>
    <w:rsid w:val="00F359EE"/>
    <w:rsid w:val="00F363C7"/>
    <w:rsid w:val="00F508BE"/>
    <w:rsid w:val="00F63FBD"/>
    <w:rsid w:val="00F66205"/>
    <w:rsid w:val="00F77DC6"/>
    <w:rsid w:val="00F81959"/>
    <w:rsid w:val="00F838A4"/>
    <w:rsid w:val="00F9192D"/>
    <w:rsid w:val="00F92D91"/>
    <w:rsid w:val="00FA0C9F"/>
    <w:rsid w:val="00FD1C42"/>
    <w:rsid w:val="00FD3A81"/>
    <w:rsid w:val="00FE4551"/>
    <w:rsid w:val="00FE7BD4"/>
    <w:rsid w:val="00FF4C0B"/>
    <w:rsid w:val="00FF4C19"/>
    <w:rsid w:val="00FF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agabond" w:hAnsi="Vagabond"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4D44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keepNext/>
      <w:jc w:val="both"/>
      <w:outlineLvl w:val="0"/>
    </w:pPr>
  </w:style>
  <w:style w:type="paragraph" w:styleId="Cabealho">
    <w:name w:val="header"/>
    <w:basedOn w:val="Normal"/>
    <w:link w:val="CabealhoChar"/>
    <w:uiPriority w:val="99"/>
    <w:rsid w:val="00B30AE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B30AE9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B30AE9"/>
    <w:rPr>
      <w:rFonts w:ascii="Lucida Grande" w:hAnsi="Lucida Grande"/>
      <w:sz w:val="18"/>
      <w:szCs w:val="18"/>
    </w:rPr>
  </w:style>
  <w:style w:type="character" w:styleId="Hyperlink">
    <w:name w:val="Hyperlink"/>
    <w:rsid w:val="00934A06"/>
    <w:rPr>
      <w:color w:val="0000FF"/>
      <w:u w:val="single"/>
    </w:rPr>
  </w:style>
  <w:style w:type="paragraph" w:styleId="Recuodecorpodetexto">
    <w:name w:val="Body Text Indent"/>
    <w:basedOn w:val="Normal"/>
    <w:rsid w:val="009D6FBC"/>
    <w:pPr>
      <w:spacing w:after="120"/>
      <w:ind w:left="283"/>
    </w:pPr>
  </w:style>
  <w:style w:type="paragraph" w:customStyle="1" w:styleId="soustitre">
    <w:name w:val="soustitre"/>
    <w:basedOn w:val="Normal"/>
    <w:rsid w:val="009D6FBC"/>
    <w:pPr>
      <w:spacing w:before="480" w:after="240"/>
      <w:jc w:val="both"/>
    </w:pPr>
    <w:rPr>
      <w:rFonts w:ascii="Book Antiqua" w:hAnsi="Book Antiqua"/>
      <w:caps/>
    </w:rPr>
  </w:style>
  <w:style w:type="paragraph" w:styleId="SemEspaamento">
    <w:name w:val="No Spacing"/>
    <w:uiPriority w:val="1"/>
    <w:qFormat/>
    <w:rsid w:val="00753CD7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337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43F3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525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0">
    <w:name w:val="ParaAttribute0"/>
    <w:rsid w:val="0003114F"/>
    <w:pPr>
      <w:widowControl w:val="0"/>
      <w:wordWrap w:val="0"/>
    </w:pPr>
    <w:rPr>
      <w:rFonts w:eastAsia="Batang"/>
    </w:rPr>
  </w:style>
  <w:style w:type="character" w:customStyle="1" w:styleId="CharAttribute0">
    <w:name w:val="CharAttribute0"/>
    <w:rsid w:val="0003114F"/>
    <w:rPr>
      <w:rFonts w:ascii="Times New Roman" w:eastAsia="Times New Roman"/>
    </w:rPr>
  </w:style>
  <w:style w:type="character" w:customStyle="1" w:styleId="apple-converted-space">
    <w:name w:val="apple-converted-space"/>
    <w:rsid w:val="00490098"/>
  </w:style>
  <w:style w:type="character" w:styleId="Forte">
    <w:name w:val="Strong"/>
    <w:uiPriority w:val="22"/>
    <w:qFormat/>
    <w:rsid w:val="00490098"/>
    <w:rPr>
      <w:b/>
      <w:bCs/>
    </w:rPr>
  </w:style>
  <w:style w:type="character" w:customStyle="1" w:styleId="CabealhoChar">
    <w:name w:val="Cabeçalho Char"/>
    <w:link w:val="Cabealho"/>
    <w:uiPriority w:val="99"/>
    <w:rsid w:val="00B5535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agabond" w:hAnsi="Vagabond"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4D44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keepNext/>
      <w:jc w:val="both"/>
      <w:outlineLvl w:val="0"/>
    </w:pPr>
  </w:style>
  <w:style w:type="paragraph" w:styleId="Cabealho">
    <w:name w:val="header"/>
    <w:basedOn w:val="Normal"/>
    <w:link w:val="CabealhoChar"/>
    <w:uiPriority w:val="99"/>
    <w:rsid w:val="00B30AE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B30AE9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B30AE9"/>
    <w:rPr>
      <w:rFonts w:ascii="Lucida Grande" w:hAnsi="Lucida Grande"/>
      <w:sz w:val="18"/>
      <w:szCs w:val="18"/>
    </w:rPr>
  </w:style>
  <w:style w:type="character" w:styleId="Hyperlink">
    <w:name w:val="Hyperlink"/>
    <w:rsid w:val="00934A06"/>
    <w:rPr>
      <w:color w:val="0000FF"/>
      <w:u w:val="single"/>
    </w:rPr>
  </w:style>
  <w:style w:type="paragraph" w:styleId="Recuodecorpodetexto">
    <w:name w:val="Body Text Indent"/>
    <w:basedOn w:val="Normal"/>
    <w:rsid w:val="009D6FBC"/>
    <w:pPr>
      <w:spacing w:after="120"/>
      <w:ind w:left="283"/>
    </w:pPr>
  </w:style>
  <w:style w:type="paragraph" w:customStyle="1" w:styleId="soustitre">
    <w:name w:val="soustitre"/>
    <w:basedOn w:val="Normal"/>
    <w:rsid w:val="009D6FBC"/>
    <w:pPr>
      <w:spacing w:before="480" w:after="240"/>
      <w:jc w:val="both"/>
    </w:pPr>
    <w:rPr>
      <w:rFonts w:ascii="Book Antiqua" w:hAnsi="Book Antiqua"/>
      <w:caps/>
    </w:rPr>
  </w:style>
  <w:style w:type="paragraph" w:styleId="SemEspaamento">
    <w:name w:val="No Spacing"/>
    <w:uiPriority w:val="1"/>
    <w:qFormat/>
    <w:rsid w:val="00753CD7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337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43F3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525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0">
    <w:name w:val="ParaAttribute0"/>
    <w:rsid w:val="0003114F"/>
    <w:pPr>
      <w:widowControl w:val="0"/>
      <w:wordWrap w:val="0"/>
    </w:pPr>
    <w:rPr>
      <w:rFonts w:eastAsia="Batang"/>
    </w:rPr>
  </w:style>
  <w:style w:type="character" w:customStyle="1" w:styleId="CharAttribute0">
    <w:name w:val="CharAttribute0"/>
    <w:rsid w:val="0003114F"/>
    <w:rPr>
      <w:rFonts w:ascii="Times New Roman" w:eastAsia="Times New Roman"/>
    </w:rPr>
  </w:style>
  <w:style w:type="character" w:customStyle="1" w:styleId="apple-converted-space">
    <w:name w:val="apple-converted-space"/>
    <w:rsid w:val="00490098"/>
  </w:style>
  <w:style w:type="character" w:styleId="Forte">
    <w:name w:val="Strong"/>
    <w:uiPriority w:val="22"/>
    <w:qFormat/>
    <w:rsid w:val="00490098"/>
    <w:rPr>
      <w:b/>
      <w:bCs/>
    </w:rPr>
  </w:style>
  <w:style w:type="character" w:customStyle="1" w:styleId="CabealhoChar">
    <w:name w:val="Cabeçalho Char"/>
    <w:link w:val="Cabealho"/>
    <w:uiPriority w:val="99"/>
    <w:rsid w:val="00B5535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7084">
          <w:marLeft w:val="0"/>
          <w:marRight w:val="0"/>
          <w:marTop w:val="0"/>
          <w:marBottom w:val="0"/>
          <w:divBdr>
            <w:top w:val="single" w:sz="8" w:space="0" w:color="A3A3A3"/>
            <w:left w:val="single" w:sz="8" w:space="0" w:color="A3A3A3"/>
            <w:bottom w:val="single" w:sz="8" w:space="0" w:color="A3A3A3"/>
            <w:right w:val="single" w:sz="8" w:space="0" w:color="A3A3A3"/>
          </w:divBdr>
          <w:divsChild>
            <w:div w:id="1977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1234">
                      <w:marLeft w:val="160"/>
                      <w:marRight w:val="16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9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8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133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71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28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99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Centro de Comunicação e Expressão</vt:lpstr>
      <vt:lpstr>Centro de Comunicação e Expressão</vt:lpstr>
    </vt:vector>
  </TitlesOfParts>
  <Company>CCE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Comunicação e Expressão</dc:title>
  <dc:creator>UFSC</dc:creator>
  <cp:lastModifiedBy>FELIPE SILVA NEVES</cp:lastModifiedBy>
  <cp:revision>2</cp:revision>
  <cp:lastPrinted>2016-09-15T17:45:00Z</cp:lastPrinted>
  <dcterms:created xsi:type="dcterms:W3CDTF">2022-04-12T16:23:00Z</dcterms:created>
  <dcterms:modified xsi:type="dcterms:W3CDTF">2022-04-12T16:23:00Z</dcterms:modified>
</cp:coreProperties>
</file>